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D675" w14:textId="217AE1A6" w:rsidR="00592EED" w:rsidRPr="00517BB4" w:rsidRDefault="00517BB4">
      <w:pPr>
        <w:rPr>
          <w:lang w:val="nl-NL"/>
        </w:rPr>
      </w:pPr>
      <w:r>
        <w:rPr>
          <w:lang w:val="nl-NL"/>
        </w:rPr>
        <w:t>Mock White Paper #1</w:t>
      </w:r>
    </w:p>
    <w:sectPr w:rsidR="00592EED" w:rsidRPr="00517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B4"/>
    <w:rsid w:val="003E3516"/>
    <w:rsid w:val="004A592A"/>
    <w:rsid w:val="00517BB4"/>
    <w:rsid w:val="00592EED"/>
    <w:rsid w:val="00B9278B"/>
    <w:rsid w:val="00C5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D9D93B"/>
  <w15:chartTrackingRefBased/>
  <w15:docId w15:val="{867680D5-0BD1-6543-8FE2-DBEF1F60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 Marom</dc:creator>
  <cp:keywords/>
  <dc:description/>
  <cp:lastModifiedBy>Ori Marom</cp:lastModifiedBy>
  <cp:revision>1</cp:revision>
  <dcterms:created xsi:type="dcterms:W3CDTF">2026-03-06T15:00:00Z</dcterms:created>
  <dcterms:modified xsi:type="dcterms:W3CDTF">2026-03-06T15:01:00Z</dcterms:modified>
</cp:coreProperties>
</file>